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7D3708" w14:textId="77777777" w:rsidR="00B26443" w:rsidRDefault="00B26443" w:rsidP="00BD3E0B">
      <w:pPr>
        <w:pStyle w:val="Bezmezer"/>
        <w:rPr>
          <w:rFonts w:ascii="Book Antiqua" w:hAnsi="Book Antiqua"/>
          <w:sz w:val="20"/>
          <w:szCs w:val="20"/>
        </w:rPr>
      </w:pPr>
    </w:p>
    <w:p w14:paraId="6FB51754" w14:textId="77777777" w:rsidR="00B26443" w:rsidRDefault="00B26443" w:rsidP="00BD3E0B">
      <w:pPr>
        <w:pStyle w:val="Bezmezer"/>
        <w:rPr>
          <w:rFonts w:ascii="Book Antiqua" w:hAnsi="Book Antiqua"/>
          <w:sz w:val="20"/>
          <w:szCs w:val="20"/>
        </w:rPr>
      </w:pPr>
    </w:p>
    <w:p w14:paraId="114CE129" w14:textId="6444A962" w:rsidR="00B26443" w:rsidRPr="007A3579" w:rsidRDefault="002D2DE9" w:rsidP="007A3579">
      <w:pPr>
        <w:spacing w:before="280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Ustavující </w:t>
      </w:r>
      <w:r w:rsidR="007C29AE">
        <w:rPr>
          <w:rFonts w:ascii="Book Antiqua" w:hAnsi="Book Antiqua"/>
          <w:b/>
          <w:bCs/>
          <w:sz w:val="24"/>
          <w:szCs w:val="24"/>
        </w:rPr>
        <w:t>z</w:t>
      </w:r>
      <w:r w:rsidR="00B26443" w:rsidRPr="007A3579">
        <w:rPr>
          <w:rFonts w:ascii="Book Antiqua" w:hAnsi="Book Antiqua"/>
          <w:b/>
          <w:bCs/>
          <w:sz w:val="24"/>
          <w:szCs w:val="24"/>
        </w:rPr>
        <w:t xml:space="preserve">asedání ZO se </w:t>
      </w:r>
      <w:r w:rsidR="00B26443" w:rsidRPr="00F367C5">
        <w:rPr>
          <w:rFonts w:ascii="Book Antiqua" w:hAnsi="Book Antiqua"/>
          <w:b/>
          <w:bCs/>
          <w:sz w:val="24"/>
          <w:szCs w:val="24"/>
        </w:rPr>
        <w:t xml:space="preserve">koná </w:t>
      </w:r>
      <w:r w:rsidR="003F653D">
        <w:rPr>
          <w:rFonts w:ascii="Book Antiqua" w:hAnsi="Book Antiqua"/>
          <w:b/>
          <w:bCs/>
          <w:sz w:val="24"/>
          <w:szCs w:val="24"/>
        </w:rPr>
        <w:t>v</w:t>
      </w:r>
      <w:r w:rsidR="001A78CA">
        <w:rPr>
          <w:rFonts w:ascii="Book Antiqua" w:hAnsi="Book Antiqua"/>
          <w:b/>
          <w:bCs/>
          <w:sz w:val="24"/>
          <w:szCs w:val="24"/>
        </w:rPr>
        <w:t xml:space="preserve">e </w:t>
      </w:r>
      <w:r w:rsidR="00626E7C">
        <w:rPr>
          <w:rFonts w:ascii="Book Antiqua" w:hAnsi="Book Antiqua"/>
          <w:b/>
          <w:bCs/>
          <w:sz w:val="24"/>
          <w:szCs w:val="24"/>
        </w:rPr>
        <w:t xml:space="preserve">čtvrtek </w:t>
      </w:r>
      <w:r>
        <w:rPr>
          <w:rFonts w:ascii="Book Antiqua" w:hAnsi="Book Antiqua"/>
          <w:b/>
          <w:bCs/>
          <w:sz w:val="24"/>
          <w:szCs w:val="24"/>
        </w:rPr>
        <w:t>5.11.2026</w:t>
      </w:r>
      <w:r w:rsidR="001A78CA">
        <w:rPr>
          <w:rFonts w:ascii="Book Antiqua" w:hAnsi="Book Antiqua"/>
          <w:b/>
          <w:bCs/>
          <w:sz w:val="24"/>
          <w:szCs w:val="24"/>
        </w:rPr>
        <w:t xml:space="preserve"> </w:t>
      </w:r>
      <w:r w:rsidR="004A436F">
        <w:rPr>
          <w:rFonts w:ascii="Book Antiqua" w:hAnsi="Book Antiqua"/>
          <w:b/>
          <w:bCs/>
          <w:sz w:val="24"/>
          <w:szCs w:val="24"/>
        </w:rPr>
        <w:t>od</w:t>
      </w:r>
      <w:r w:rsidR="00B26443" w:rsidRPr="00F367C5">
        <w:rPr>
          <w:rFonts w:ascii="Book Antiqua" w:hAnsi="Book Antiqua"/>
          <w:b/>
          <w:bCs/>
          <w:sz w:val="24"/>
          <w:szCs w:val="24"/>
        </w:rPr>
        <w:t xml:space="preserve"> 1</w:t>
      </w:r>
      <w:r>
        <w:rPr>
          <w:rFonts w:ascii="Book Antiqua" w:hAnsi="Book Antiqua"/>
          <w:b/>
          <w:bCs/>
          <w:sz w:val="24"/>
          <w:szCs w:val="24"/>
        </w:rPr>
        <w:t>9</w:t>
      </w:r>
      <w:r w:rsidR="00B26443">
        <w:rPr>
          <w:rFonts w:ascii="Book Antiqua" w:hAnsi="Book Antiqua"/>
          <w:b/>
          <w:bCs/>
          <w:sz w:val="24"/>
          <w:szCs w:val="24"/>
        </w:rPr>
        <w:t>.</w:t>
      </w:r>
      <w:r w:rsidR="00B26443" w:rsidRPr="00F367C5">
        <w:rPr>
          <w:rFonts w:ascii="Book Antiqua" w:hAnsi="Book Antiqua"/>
          <w:b/>
          <w:bCs/>
          <w:sz w:val="24"/>
          <w:szCs w:val="24"/>
        </w:rPr>
        <w:t>00</w:t>
      </w:r>
      <w:r w:rsidR="00B26443" w:rsidRPr="007A3579">
        <w:rPr>
          <w:rFonts w:ascii="Book Antiqua" w:hAnsi="Book Antiqua"/>
          <w:b/>
          <w:bCs/>
          <w:sz w:val="24"/>
          <w:szCs w:val="24"/>
        </w:rPr>
        <w:t xml:space="preserve"> hodin na OÚ ve Zhoři.</w:t>
      </w:r>
    </w:p>
    <w:p w14:paraId="4D66AE3F" w14:textId="77777777" w:rsidR="00B26443" w:rsidRPr="007A3579" w:rsidRDefault="00B26443" w:rsidP="007A3579">
      <w:pPr>
        <w:rPr>
          <w:rFonts w:ascii="Book Antiqua" w:hAnsi="Book Antiqua"/>
          <w:b/>
          <w:bCs/>
          <w:sz w:val="24"/>
          <w:szCs w:val="24"/>
        </w:rPr>
      </w:pPr>
    </w:p>
    <w:p w14:paraId="7737843F" w14:textId="77777777" w:rsidR="00B26443" w:rsidRPr="007A3579" w:rsidRDefault="00B26443" w:rsidP="007A3579">
      <w:pPr>
        <w:tabs>
          <w:tab w:val="left" w:pos="1290"/>
        </w:tabs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ab/>
      </w:r>
    </w:p>
    <w:p w14:paraId="01DE2071" w14:textId="77777777" w:rsidR="002D2DE9" w:rsidRPr="002D2DE9" w:rsidRDefault="0035215B" w:rsidP="000C5462">
      <w:pPr>
        <w:pStyle w:val="Standard"/>
        <w:rPr>
          <w:rFonts w:ascii="Book Antiqua" w:hAnsi="Book Antiqua"/>
          <w:b/>
          <w:bCs/>
          <w:sz w:val="22"/>
          <w:szCs w:val="22"/>
        </w:rPr>
      </w:pPr>
      <w:r w:rsidRPr="002D2DE9">
        <w:rPr>
          <w:rFonts w:ascii="Book Antiqua" w:hAnsi="Book Antiqua"/>
          <w:b/>
          <w:bCs/>
          <w:sz w:val="22"/>
          <w:szCs w:val="22"/>
          <w:u w:val="single"/>
        </w:rPr>
        <w:t>Program:</w:t>
      </w:r>
      <w:r w:rsidRPr="002D2DE9">
        <w:rPr>
          <w:rFonts w:ascii="Book Antiqua" w:hAnsi="Book Antiqua"/>
          <w:b/>
          <w:bCs/>
          <w:sz w:val="22"/>
          <w:szCs w:val="22"/>
        </w:rPr>
        <w:tab/>
      </w:r>
      <w:r w:rsidRPr="002D2DE9">
        <w:rPr>
          <w:rFonts w:ascii="Book Antiqua" w:hAnsi="Book Antiqua"/>
          <w:b/>
          <w:bCs/>
          <w:sz w:val="22"/>
          <w:szCs w:val="22"/>
        </w:rPr>
        <w:tab/>
      </w:r>
    </w:p>
    <w:p w14:paraId="31C6D1E6" w14:textId="77777777" w:rsidR="002D2DE9" w:rsidRDefault="002D2DE9" w:rsidP="000C5462">
      <w:pPr>
        <w:pStyle w:val="Standard"/>
        <w:rPr>
          <w:rFonts w:ascii="Book Antiqua" w:hAnsi="Book Antiqua"/>
          <w:b/>
          <w:bCs/>
          <w:sz w:val="20"/>
          <w:szCs w:val="20"/>
        </w:rPr>
      </w:pPr>
    </w:p>
    <w:p w14:paraId="336F2345" w14:textId="77777777" w:rsidR="002D2DE9" w:rsidRPr="005B5ED0" w:rsidRDefault="002D2DE9" w:rsidP="002D2DE9">
      <w:pPr>
        <w:pStyle w:val="Standard"/>
        <w:numPr>
          <w:ilvl w:val="0"/>
          <w:numId w:val="4"/>
        </w:numPr>
        <w:rPr>
          <w:rFonts w:ascii="Book Antiqua" w:hAnsi="Book Antiqua"/>
          <w:b/>
          <w:sz w:val="22"/>
          <w:szCs w:val="22"/>
        </w:rPr>
      </w:pPr>
      <w:r w:rsidRPr="005B5ED0">
        <w:rPr>
          <w:rFonts w:ascii="Book Antiqua" w:hAnsi="Book Antiqua"/>
          <w:b/>
          <w:sz w:val="22"/>
          <w:szCs w:val="22"/>
        </w:rPr>
        <w:t>Složení slibu nových členů ZO Zhoř</w:t>
      </w:r>
    </w:p>
    <w:p w14:paraId="49A8E92E" w14:textId="77777777" w:rsidR="002D2DE9" w:rsidRPr="005B5ED0" w:rsidRDefault="002D2DE9" w:rsidP="002D2DE9">
      <w:pPr>
        <w:pStyle w:val="Standard"/>
        <w:numPr>
          <w:ilvl w:val="0"/>
          <w:numId w:val="4"/>
        </w:numPr>
        <w:rPr>
          <w:rFonts w:ascii="Book Antiqua" w:hAnsi="Book Antiqua"/>
          <w:b/>
          <w:sz w:val="22"/>
          <w:szCs w:val="22"/>
        </w:rPr>
      </w:pPr>
      <w:r w:rsidRPr="005B5ED0">
        <w:rPr>
          <w:rFonts w:ascii="Book Antiqua" w:hAnsi="Book Antiqua"/>
          <w:b/>
          <w:sz w:val="22"/>
          <w:szCs w:val="22"/>
        </w:rPr>
        <w:t>Volba starosty obce</w:t>
      </w:r>
    </w:p>
    <w:p w14:paraId="70065EC0" w14:textId="77777777" w:rsidR="002D2DE9" w:rsidRPr="005B5ED0" w:rsidRDefault="002D2DE9" w:rsidP="002D2DE9">
      <w:pPr>
        <w:pStyle w:val="Standard"/>
        <w:numPr>
          <w:ilvl w:val="0"/>
          <w:numId w:val="4"/>
        </w:numPr>
        <w:rPr>
          <w:rFonts w:ascii="Book Antiqua" w:hAnsi="Book Antiqua"/>
          <w:b/>
          <w:sz w:val="22"/>
          <w:szCs w:val="22"/>
        </w:rPr>
      </w:pPr>
      <w:r w:rsidRPr="005B5ED0">
        <w:rPr>
          <w:rFonts w:ascii="Book Antiqua" w:hAnsi="Book Antiqua"/>
          <w:b/>
          <w:sz w:val="22"/>
          <w:szCs w:val="22"/>
        </w:rPr>
        <w:t>Volba místostarosty obce</w:t>
      </w:r>
    </w:p>
    <w:p w14:paraId="3F6DF22C" w14:textId="77777777" w:rsidR="002D2DE9" w:rsidRPr="005B5ED0" w:rsidRDefault="002D2DE9" w:rsidP="002D2DE9">
      <w:pPr>
        <w:pStyle w:val="Standard"/>
        <w:numPr>
          <w:ilvl w:val="0"/>
          <w:numId w:val="4"/>
        </w:numPr>
        <w:rPr>
          <w:rFonts w:ascii="Book Antiqua" w:hAnsi="Book Antiqua"/>
          <w:b/>
          <w:sz w:val="22"/>
          <w:szCs w:val="22"/>
        </w:rPr>
      </w:pPr>
      <w:r w:rsidRPr="005B5ED0">
        <w:rPr>
          <w:rFonts w:ascii="Book Antiqua" w:hAnsi="Book Antiqua"/>
          <w:b/>
          <w:sz w:val="22"/>
          <w:szCs w:val="22"/>
        </w:rPr>
        <w:t>Volba finančního výboru</w:t>
      </w:r>
    </w:p>
    <w:p w14:paraId="77F056BA" w14:textId="77777777" w:rsidR="002D2DE9" w:rsidRPr="005B5ED0" w:rsidRDefault="002D2DE9" w:rsidP="002D2DE9">
      <w:pPr>
        <w:pStyle w:val="Standard"/>
        <w:numPr>
          <w:ilvl w:val="0"/>
          <w:numId w:val="4"/>
        </w:numPr>
        <w:rPr>
          <w:rFonts w:ascii="Book Antiqua" w:hAnsi="Book Antiqua"/>
          <w:b/>
          <w:sz w:val="22"/>
          <w:szCs w:val="22"/>
        </w:rPr>
      </w:pPr>
      <w:r w:rsidRPr="005B5ED0">
        <w:rPr>
          <w:rFonts w:ascii="Book Antiqua" w:hAnsi="Book Antiqua"/>
          <w:b/>
          <w:sz w:val="22"/>
          <w:szCs w:val="22"/>
        </w:rPr>
        <w:t>Volba kontrolního výboru</w:t>
      </w:r>
    </w:p>
    <w:p w14:paraId="5A3C081E" w14:textId="77777777" w:rsidR="002D2DE9" w:rsidRPr="005B5ED0" w:rsidRDefault="002D2DE9" w:rsidP="002D2DE9">
      <w:pPr>
        <w:pStyle w:val="Standard"/>
        <w:numPr>
          <w:ilvl w:val="0"/>
          <w:numId w:val="4"/>
        </w:numPr>
        <w:rPr>
          <w:rFonts w:ascii="Book Antiqua" w:hAnsi="Book Antiqua"/>
          <w:b/>
          <w:sz w:val="22"/>
          <w:szCs w:val="22"/>
        </w:rPr>
      </w:pPr>
      <w:r w:rsidRPr="005B5ED0">
        <w:rPr>
          <w:rFonts w:ascii="Book Antiqua" w:hAnsi="Book Antiqua"/>
          <w:b/>
          <w:sz w:val="22"/>
          <w:szCs w:val="22"/>
        </w:rPr>
        <w:t>Volba kulturní komise</w:t>
      </w:r>
    </w:p>
    <w:p w14:paraId="4C104C20" w14:textId="77777777" w:rsidR="002D2DE9" w:rsidRPr="005B5ED0" w:rsidRDefault="002D2DE9" w:rsidP="002D2DE9">
      <w:pPr>
        <w:pStyle w:val="Standard"/>
        <w:numPr>
          <w:ilvl w:val="0"/>
          <w:numId w:val="4"/>
        </w:numPr>
        <w:rPr>
          <w:rFonts w:ascii="Book Antiqua" w:hAnsi="Book Antiqua"/>
          <w:b/>
          <w:sz w:val="22"/>
          <w:szCs w:val="22"/>
        </w:rPr>
      </w:pPr>
      <w:r w:rsidRPr="005B5ED0">
        <w:rPr>
          <w:rFonts w:ascii="Book Antiqua" w:hAnsi="Book Antiqua"/>
          <w:b/>
          <w:sz w:val="22"/>
          <w:szCs w:val="22"/>
        </w:rPr>
        <w:t>Volba inventarizační komise</w:t>
      </w:r>
    </w:p>
    <w:p w14:paraId="284550AD" w14:textId="77777777" w:rsidR="002D2DE9" w:rsidRPr="005B5ED0" w:rsidRDefault="002D2DE9" w:rsidP="002D2DE9">
      <w:pPr>
        <w:pStyle w:val="Standard"/>
        <w:numPr>
          <w:ilvl w:val="0"/>
          <w:numId w:val="4"/>
        </w:numPr>
        <w:rPr>
          <w:rFonts w:ascii="Book Antiqua" w:hAnsi="Book Antiqua"/>
          <w:b/>
          <w:sz w:val="22"/>
          <w:szCs w:val="22"/>
        </w:rPr>
      </w:pPr>
      <w:r w:rsidRPr="005B5ED0">
        <w:rPr>
          <w:rFonts w:ascii="Book Antiqua" w:hAnsi="Book Antiqua"/>
          <w:b/>
          <w:sz w:val="22"/>
          <w:szCs w:val="22"/>
        </w:rPr>
        <w:t>Stanovení náplní práce a odměn členů ZO, komisí a výborů</w:t>
      </w:r>
    </w:p>
    <w:p w14:paraId="0634C9A7" w14:textId="77777777" w:rsidR="002D2DE9" w:rsidRPr="005B5ED0" w:rsidRDefault="002D2DE9" w:rsidP="002D2DE9">
      <w:pPr>
        <w:pStyle w:val="Standard"/>
        <w:ind w:left="2124"/>
        <w:rPr>
          <w:rFonts w:ascii="Book Antiqua" w:hAnsi="Book Antiqua"/>
          <w:b/>
          <w:sz w:val="22"/>
          <w:szCs w:val="22"/>
        </w:rPr>
      </w:pPr>
      <w:r w:rsidRPr="005B5ED0">
        <w:rPr>
          <w:rFonts w:ascii="Book Antiqua" w:hAnsi="Book Antiqua"/>
          <w:b/>
          <w:sz w:val="22"/>
          <w:szCs w:val="22"/>
        </w:rPr>
        <w:t>Diskuse</w:t>
      </w:r>
    </w:p>
    <w:p w14:paraId="69382531" w14:textId="77777777" w:rsidR="006D0DCD" w:rsidRDefault="006D0DCD" w:rsidP="000C5462">
      <w:pPr>
        <w:pStyle w:val="Standard"/>
        <w:rPr>
          <w:rFonts w:ascii="Book Antiqua" w:hAnsi="Book Antiqua"/>
        </w:rPr>
      </w:pPr>
    </w:p>
    <w:p w14:paraId="29F7B6A6" w14:textId="77777777" w:rsidR="006D0DCD" w:rsidRDefault="006D0DCD" w:rsidP="007A3579">
      <w:pPr>
        <w:spacing w:before="280"/>
        <w:rPr>
          <w:rFonts w:ascii="Book Antiqua" w:hAnsi="Book Antiqua"/>
        </w:rPr>
      </w:pPr>
    </w:p>
    <w:p w14:paraId="1F26BCB9" w14:textId="668128F4" w:rsidR="00357B1A" w:rsidRDefault="00B26443" w:rsidP="007A3579">
      <w:pPr>
        <w:spacing w:before="280"/>
        <w:rPr>
          <w:rFonts w:ascii="Book Antiqua" w:hAnsi="Book Antiqua"/>
        </w:rPr>
      </w:pPr>
      <w:r w:rsidRPr="00CF43BB">
        <w:rPr>
          <w:rFonts w:ascii="Book Antiqua" w:hAnsi="Book Antiqua"/>
        </w:rPr>
        <w:t>Zhoř</w:t>
      </w:r>
      <w:r w:rsidR="00CF43BB">
        <w:rPr>
          <w:rFonts w:ascii="Book Antiqua" w:hAnsi="Book Antiqua"/>
        </w:rPr>
        <w:t xml:space="preserve"> </w:t>
      </w:r>
      <w:r w:rsidR="001A78CA">
        <w:rPr>
          <w:rFonts w:ascii="Book Antiqua" w:hAnsi="Book Antiqua"/>
        </w:rPr>
        <w:t xml:space="preserve"> </w:t>
      </w:r>
      <w:r w:rsidR="002D2DE9">
        <w:rPr>
          <w:rFonts w:ascii="Book Antiqua" w:hAnsi="Book Antiqua"/>
        </w:rPr>
        <w:t>28.10.2026</w:t>
      </w:r>
    </w:p>
    <w:p w14:paraId="2C22C473" w14:textId="77777777" w:rsidR="000C5462" w:rsidRDefault="000C5462" w:rsidP="007A3579">
      <w:pPr>
        <w:spacing w:before="280"/>
        <w:rPr>
          <w:rFonts w:ascii="Book Antiqua" w:hAnsi="Book Antiqua"/>
        </w:rPr>
      </w:pPr>
    </w:p>
    <w:p w14:paraId="4CD72EF1" w14:textId="77777777" w:rsidR="000C5462" w:rsidRDefault="000C5462" w:rsidP="007A3579">
      <w:pPr>
        <w:spacing w:before="280"/>
        <w:rPr>
          <w:rFonts w:ascii="Book Antiqua" w:hAnsi="Book Antiqua"/>
        </w:rPr>
      </w:pPr>
    </w:p>
    <w:p w14:paraId="7630B21B" w14:textId="77777777" w:rsidR="000C5462" w:rsidRPr="000C5462" w:rsidRDefault="000C5462" w:rsidP="007A3579">
      <w:pPr>
        <w:spacing w:before="280"/>
        <w:rPr>
          <w:rFonts w:ascii="Book Antiqua" w:hAnsi="Book Antiqua"/>
        </w:rPr>
      </w:pPr>
    </w:p>
    <w:p w14:paraId="452DBEDA" w14:textId="77777777" w:rsidR="00B26443" w:rsidRPr="000C5462" w:rsidRDefault="00B26443" w:rsidP="007A3579">
      <w:pPr>
        <w:pStyle w:val="Bezmezer"/>
        <w:rPr>
          <w:rFonts w:ascii="Book Antiqua" w:hAnsi="Book Antiqua"/>
        </w:rPr>
      </w:pPr>
      <w:r w:rsidRPr="000C5462">
        <w:rPr>
          <w:rFonts w:ascii="Book Antiqua" w:hAnsi="Book Antiqua"/>
        </w:rPr>
        <w:t>Ing. Romana Nohejlová</w:t>
      </w:r>
    </w:p>
    <w:p w14:paraId="06FF9394" w14:textId="77777777" w:rsidR="00B26443" w:rsidRPr="000C5462" w:rsidRDefault="00B26443" w:rsidP="007A3579">
      <w:pPr>
        <w:pStyle w:val="Bezmezer"/>
        <w:rPr>
          <w:rFonts w:ascii="Book Antiqua" w:hAnsi="Book Antiqua"/>
        </w:rPr>
      </w:pPr>
      <w:r w:rsidRPr="000C5462">
        <w:rPr>
          <w:rFonts w:ascii="Book Antiqua" w:hAnsi="Book Antiqua"/>
        </w:rPr>
        <w:t>starostka obce</w:t>
      </w:r>
    </w:p>
    <w:p w14:paraId="15CD5B33" w14:textId="77777777" w:rsidR="00B26443" w:rsidRPr="000C5462" w:rsidRDefault="00B26443" w:rsidP="00BD3E0B">
      <w:pPr>
        <w:pStyle w:val="Bezmezer"/>
        <w:rPr>
          <w:rFonts w:ascii="Book Antiqua" w:hAnsi="Book Antiqua"/>
        </w:rPr>
      </w:pPr>
    </w:p>
    <w:p w14:paraId="0230837B" w14:textId="77777777" w:rsidR="00B26443" w:rsidRPr="000C5462" w:rsidRDefault="00B26443" w:rsidP="00BD3E0B">
      <w:pPr>
        <w:pStyle w:val="Bezmezer"/>
        <w:rPr>
          <w:rFonts w:ascii="Book Antiqua" w:hAnsi="Book Antiqua"/>
        </w:rPr>
      </w:pPr>
    </w:p>
    <w:p w14:paraId="1A30B1E5" w14:textId="77777777" w:rsidR="00B26443" w:rsidRPr="00BD3E0B" w:rsidRDefault="00B26443" w:rsidP="00BD3E0B">
      <w:pPr>
        <w:pStyle w:val="Bezmezer"/>
        <w:rPr>
          <w:rFonts w:ascii="Book Antiqua" w:hAnsi="Book Antiqua"/>
          <w:sz w:val="20"/>
          <w:szCs w:val="20"/>
        </w:rPr>
      </w:pPr>
    </w:p>
    <w:sectPr w:rsidR="00B26443" w:rsidRPr="00BD3E0B" w:rsidSect="007E62F8">
      <w:headerReference w:type="default" r:id="rId7"/>
      <w:pgSz w:w="11906" w:h="16838"/>
      <w:pgMar w:top="1418" w:right="1134" w:bottom="1418" w:left="1134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58E48C" w14:textId="77777777" w:rsidR="006212B9" w:rsidRDefault="006212B9" w:rsidP="00BF15DD">
      <w:pPr>
        <w:spacing w:after="0" w:line="240" w:lineRule="auto"/>
      </w:pPr>
      <w:r>
        <w:separator/>
      </w:r>
    </w:p>
  </w:endnote>
  <w:endnote w:type="continuationSeparator" w:id="0">
    <w:p w14:paraId="37DA2C64" w14:textId="77777777" w:rsidR="006212B9" w:rsidRDefault="006212B9" w:rsidP="00BF1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B22AAD" w14:textId="77777777" w:rsidR="006212B9" w:rsidRDefault="006212B9" w:rsidP="00BF15DD">
      <w:pPr>
        <w:spacing w:after="0" w:line="240" w:lineRule="auto"/>
      </w:pPr>
      <w:r>
        <w:separator/>
      </w:r>
    </w:p>
  </w:footnote>
  <w:footnote w:type="continuationSeparator" w:id="0">
    <w:p w14:paraId="69BA59CF" w14:textId="77777777" w:rsidR="006212B9" w:rsidRDefault="006212B9" w:rsidP="00BF15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FEDEF8" w14:textId="77777777" w:rsidR="00B26443" w:rsidRPr="00727C5A" w:rsidRDefault="007A00B4" w:rsidP="007E62F8">
    <w:pPr>
      <w:pStyle w:val="Zhlav"/>
      <w:ind w:firstLine="2124"/>
      <w:rPr>
        <w:rFonts w:ascii="Book Antiqua" w:hAnsi="Book Antiqua"/>
        <w:b/>
        <w:noProof/>
        <w:sz w:val="24"/>
        <w:szCs w:val="24"/>
        <w:lang w:eastAsia="cs-CZ"/>
      </w:rPr>
    </w:pPr>
    <w:r>
      <w:rPr>
        <w:noProof/>
        <w:lang w:eastAsia="cs-CZ"/>
      </w:rPr>
      <w:drawing>
        <wp:anchor distT="0" distB="0" distL="114300" distR="114300" simplePos="0" relativeHeight="251657728" behindDoc="1" locked="0" layoutInCell="1" allowOverlap="1" wp14:anchorId="625D38A5" wp14:editId="2D52F0F4">
          <wp:simplePos x="0" y="0"/>
          <wp:positionH relativeFrom="margin">
            <wp:posOffset>80010</wp:posOffset>
          </wp:positionH>
          <wp:positionV relativeFrom="margin">
            <wp:posOffset>-866140</wp:posOffset>
          </wp:positionV>
          <wp:extent cx="572135" cy="641350"/>
          <wp:effectExtent l="0" t="0" r="0" b="6350"/>
          <wp:wrapSquare wrapText="bothSides"/>
          <wp:docPr id="1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135" cy="641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2BCDE50" w14:textId="16679C9E" w:rsidR="00B26443" w:rsidRPr="007A3579" w:rsidRDefault="00B26443" w:rsidP="006C23E6">
    <w:pPr>
      <w:pStyle w:val="Zhlav"/>
      <w:pBdr>
        <w:bottom w:val="single" w:sz="4" w:space="1" w:color="auto"/>
      </w:pBdr>
      <w:ind w:firstLine="1416"/>
      <w:rPr>
        <w:rFonts w:ascii="Book Antiqua" w:hAnsi="Book Antiqua"/>
        <w:b/>
        <w:noProof/>
        <w:sz w:val="28"/>
        <w:szCs w:val="28"/>
        <w:lang w:eastAsia="cs-CZ"/>
      </w:rPr>
    </w:pPr>
    <w:r>
      <w:rPr>
        <w:rFonts w:ascii="Book Antiqua" w:hAnsi="Book Antiqua"/>
        <w:b/>
        <w:noProof/>
        <w:sz w:val="28"/>
        <w:szCs w:val="28"/>
        <w:lang w:eastAsia="cs-CZ"/>
      </w:rPr>
      <w:tab/>
    </w:r>
    <w:r w:rsidRPr="007A3579">
      <w:rPr>
        <w:rFonts w:ascii="Book Antiqua" w:hAnsi="Book Antiqua"/>
        <w:b/>
        <w:noProof/>
        <w:sz w:val="28"/>
        <w:szCs w:val="28"/>
        <w:lang w:eastAsia="cs-CZ"/>
      </w:rPr>
      <w:t xml:space="preserve">Pozvánka na </w:t>
    </w:r>
    <w:r w:rsidR="002D2DE9">
      <w:rPr>
        <w:rFonts w:ascii="Book Antiqua" w:hAnsi="Book Antiqua"/>
        <w:b/>
        <w:noProof/>
        <w:sz w:val="28"/>
        <w:szCs w:val="28"/>
        <w:lang w:eastAsia="cs-CZ"/>
      </w:rPr>
      <w:t xml:space="preserve">ustavující </w:t>
    </w:r>
    <w:r w:rsidRPr="007A3579">
      <w:rPr>
        <w:rFonts w:ascii="Book Antiqua" w:hAnsi="Book Antiqua"/>
        <w:b/>
        <w:noProof/>
        <w:sz w:val="28"/>
        <w:szCs w:val="28"/>
        <w:lang w:eastAsia="cs-CZ"/>
      </w:rPr>
      <w:t>zasedání ZO</w:t>
    </w:r>
  </w:p>
  <w:p w14:paraId="72A94D3F" w14:textId="77777777" w:rsidR="00B26443" w:rsidRDefault="00B26443" w:rsidP="006C23E6">
    <w:pPr>
      <w:pStyle w:val="Zhlav"/>
      <w:pBdr>
        <w:bottom w:val="single" w:sz="4" w:space="1" w:color="auto"/>
      </w:pBdr>
      <w:ind w:firstLine="1416"/>
      <w:rPr>
        <w:noProof/>
        <w:sz w:val="8"/>
        <w:szCs w:val="8"/>
        <w:lang w:eastAsia="cs-CZ"/>
      </w:rPr>
    </w:pPr>
  </w:p>
  <w:p w14:paraId="64054DD7" w14:textId="77777777" w:rsidR="00B26443" w:rsidRDefault="00B26443" w:rsidP="006C23E6">
    <w:pPr>
      <w:pStyle w:val="Zhlav"/>
      <w:pBdr>
        <w:bottom w:val="single" w:sz="4" w:space="1" w:color="auto"/>
      </w:pBdr>
      <w:ind w:firstLine="1416"/>
      <w:rPr>
        <w:noProof/>
        <w:sz w:val="8"/>
        <w:szCs w:val="8"/>
        <w:lang w:eastAsia="cs-CZ"/>
      </w:rPr>
    </w:pPr>
  </w:p>
  <w:p w14:paraId="3A8816EF" w14:textId="77777777" w:rsidR="00B26443" w:rsidRDefault="00B26443" w:rsidP="006C23E6">
    <w:pPr>
      <w:pStyle w:val="Zhlav"/>
      <w:pBdr>
        <w:bottom w:val="single" w:sz="4" w:space="1" w:color="auto"/>
      </w:pBdr>
      <w:ind w:firstLine="1416"/>
      <w:rPr>
        <w:noProof/>
        <w:sz w:val="8"/>
        <w:szCs w:val="8"/>
        <w:lang w:eastAsia="cs-CZ"/>
      </w:rPr>
    </w:pPr>
  </w:p>
  <w:p w14:paraId="11E4A2E6" w14:textId="77777777" w:rsidR="00B26443" w:rsidRDefault="00B26443" w:rsidP="006C23E6">
    <w:pPr>
      <w:pStyle w:val="Zhlav"/>
      <w:pBdr>
        <w:bottom w:val="single" w:sz="4" w:space="1" w:color="auto"/>
      </w:pBdr>
      <w:ind w:firstLine="1416"/>
      <w:rPr>
        <w:noProof/>
        <w:sz w:val="8"/>
        <w:szCs w:val="8"/>
        <w:lang w:eastAsia="cs-CZ"/>
      </w:rPr>
    </w:pPr>
  </w:p>
  <w:p w14:paraId="0B49FD64" w14:textId="77777777" w:rsidR="00B26443" w:rsidRPr="007E62F8" w:rsidRDefault="00B26443" w:rsidP="006C23E6">
    <w:pPr>
      <w:pStyle w:val="Zhlav"/>
      <w:pBdr>
        <w:bottom w:val="single" w:sz="4" w:space="1" w:color="auto"/>
      </w:pBdr>
      <w:ind w:firstLine="1416"/>
      <w:rPr>
        <w:noProof/>
        <w:sz w:val="8"/>
        <w:szCs w:val="8"/>
        <w:lang w:eastAsia="cs-CZ"/>
      </w:rPr>
    </w:pPr>
  </w:p>
  <w:p w14:paraId="308AA2C5" w14:textId="77777777" w:rsidR="00B26443" w:rsidRDefault="00B26443">
    <w:pPr>
      <w:pStyle w:val="Zhlav"/>
    </w:pPr>
    <w:r>
      <w:rPr>
        <w:noProof/>
        <w:lang w:eastAsia="cs-CZ"/>
      </w:rPr>
      <w:tab/>
    </w:r>
    <w:r>
      <w:rPr>
        <w:noProof/>
        <w:lang w:eastAsia="cs-CZ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484"/>
        </w:tabs>
        <w:ind w:left="2484" w:hanging="360"/>
      </w:pPr>
      <w:rPr>
        <w:rFonts w:cs="Times New Roman"/>
      </w:rPr>
    </w:lvl>
  </w:abstractNum>
  <w:abstractNum w:abstractNumId="1" w15:restartNumberingAfterBreak="0">
    <w:nsid w:val="20A4764A"/>
    <w:multiLevelType w:val="multilevel"/>
    <w:tmpl w:val="8D86D95C"/>
    <w:styleLink w:val="WWNum1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211566EC"/>
    <w:multiLevelType w:val="hybridMultilevel"/>
    <w:tmpl w:val="97F4D0DA"/>
    <w:lvl w:ilvl="0" w:tplc="0405000F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04" w:hanging="360"/>
      </w:pPr>
    </w:lvl>
    <w:lvl w:ilvl="2" w:tplc="0405001B" w:tentative="1">
      <w:start w:val="1"/>
      <w:numFmt w:val="lowerRoman"/>
      <w:lvlText w:val="%3."/>
      <w:lvlJc w:val="right"/>
      <w:pPr>
        <w:ind w:left="3924" w:hanging="180"/>
      </w:pPr>
    </w:lvl>
    <w:lvl w:ilvl="3" w:tplc="0405000F" w:tentative="1">
      <w:start w:val="1"/>
      <w:numFmt w:val="decimal"/>
      <w:lvlText w:val="%4."/>
      <w:lvlJc w:val="left"/>
      <w:pPr>
        <w:ind w:left="4644" w:hanging="360"/>
      </w:pPr>
    </w:lvl>
    <w:lvl w:ilvl="4" w:tplc="04050019" w:tentative="1">
      <w:start w:val="1"/>
      <w:numFmt w:val="lowerLetter"/>
      <w:lvlText w:val="%5."/>
      <w:lvlJc w:val="left"/>
      <w:pPr>
        <w:ind w:left="5364" w:hanging="360"/>
      </w:pPr>
    </w:lvl>
    <w:lvl w:ilvl="5" w:tplc="0405001B" w:tentative="1">
      <w:start w:val="1"/>
      <w:numFmt w:val="lowerRoman"/>
      <w:lvlText w:val="%6."/>
      <w:lvlJc w:val="right"/>
      <w:pPr>
        <w:ind w:left="6084" w:hanging="180"/>
      </w:pPr>
    </w:lvl>
    <w:lvl w:ilvl="6" w:tplc="0405000F" w:tentative="1">
      <w:start w:val="1"/>
      <w:numFmt w:val="decimal"/>
      <w:lvlText w:val="%7."/>
      <w:lvlJc w:val="left"/>
      <w:pPr>
        <w:ind w:left="6804" w:hanging="360"/>
      </w:pPr>
    </w:lvl>
    <w:lvl w:ilvl="7" w:tplc="04050019" w:tentative="1">
      <w:start w:val="1"/>
      <w:numFmt w:val="lowerLetter"/>
      <w:lvlText w:val="%8."/>
      <w:lvlJc w:val="left"/>
      <w:pPr>
        <w:ind w:left="7524" w:hanging="360"/>
      </w:pPr>
    </w:lvl>
    <w:lvl w:ilvl="8" w:tplc="0405001B" w:tentative="1">
      <w:start w:val="1"/>
      <w:numFmt w:val="lowerRoman"/>
      <w:lvlText w:val="%9."/>
      <w:lvlJc w:val="right"/>
      <w:pPr>
        <w:ind w:left="8244" w:hanging="180"/>
      </w:pPr>
    </w:lvl>
  </w:abstractNum>
  <w:num w:numId="1" w16cid:durableId="1109936199">
    <w:abstractNumId w:val="0"/>
  </w:num>
  <w:num w:numId="2" w16cid:durableId="1200975780">
    <w:abstractNumId w:val="1"/>
  </w:num>
  <w:num w:numId="3" w16cid:durableId="1790006768">
    <w:abstractNumId w:val="1"/>
    <w:lvlOverride w:ilvl="0">
      <w:startOverride w:val="1"/>
    </w:lvlOverride>
  </w:num>
  <w:num w:numId="4" w16cid:durableId="2630011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20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5DD"/>
    <w:rsid w:val="000207C4"/>
    <w:rsid w:val="00032686"/>
    <w:rsid w:val="00033E7F"/>
    <w:rsid w:val="00044F07"/>
    <w:rsid w:val="000739A0"/>
    <w:rsid w:val="00085DEE"/>
    <w:rsid w:val="00091E34"/>
    <w:rsid w:val="000B1993"/>
    <w:rsid w:val="000B213B"/>
    <w:rsid w:val="000C5462"/>
    <w:rsid w:val="000E2292"/>
    <w:rsid w:val="000E45E2"/>
    <w:rsid w:val="000E7573"/>
    <w:rsid w:val="00102EC6"/>
    <w:rsid w:val="00106087"/>
    <w:rsid w:val="001240DD"/>
    <w:rsid w:val="0013277F"/>
    <w:rsid w:val="00142601"/>
    <w:rsid w:val="00165DAA"/>
    <w:rsid w:val="00176E8B"/>
    <w:rsid w:val="001A14E4"/>
    <w:rsid w:val="001A78CA"/>
    <w:rsid w:val="001C1AFD"/>
    <w:rsid w:val="001F36D0"/>
    <w:rsid w:val="00201CE1"/>
    <w:rsid w:val="00222420"/>
    <w:rsid w:val="002336BE"/>
    <w:rsid w:val="00235F95"/>
    <w:rsid w:val="00255C23"/>
    <w:rsid w:val="00264C1D"/>
    <w:rsid w:val="0028713C"/>
    <w:rsid w:val="00290DB9"/>
    <w:rsid w:val="00294FE5"/>
    <w:rsid w:val="002A6AAC"/>
    <w:rsid w:val="002B4DC0"/>
    <w:rsid w:val="002C0657"/>
    <w:rsid w:val="002D2DE9"/>
    <w:rsid w:val="002E0961"/>
    <w:rsid w:val="002F62B4"/>
    <w:rsid w:val="002F734C"/>
    <w:rsid w:val="00300577"/>
    <w:rsid w:val="00321849"/>
    <w:rsid w:val="00333497"/>
    <w:rsid w:val="003464D2"/>
    <w:rsid w:val="00350110"/>
    <w:rsid w:val="0035215B"/>
    <w:rsid w:val="00357B1A"/>
    <w:rsid w:val="00362E3A"/>
    <w:rsid w:val="0037157C"/>
    <w:rsid w:val="00394A4E"/>
    <w:rsid w:val="003A2AE5"/>
    <w:rsid w:val="003A3C93"/>
    <w:rsid w:val="003B01E4"/>
    <w:rsid w:val="003B6C94"/>
    <w:rsid w:val="003C6C57"/>
    <w:rsid w:val="003F0D68"/>
    <w:rsid w:val="003F653D"/>
    <w:rsid w:val="00434770"/>
    <w:rsid w:val="00440492"/>
    <w:rsid w:val="00443265"/>
    <w:rsid w:val="0044741C"/>
    <w:rsid w:val="00462381"/>
    <w:rsid w:val="004644D2"/>
    <w:rsid w:val="00473E6D"/>
    <w:rsid w:val="004A436F"/>
    <w:rsid w:val="004B7013"/>
    <w:rsid w:val="004C7497"/>
    <w:rsid w:val="004D3ACA"/>
    <w:rsid w:val="004D6FC0"/>
    <w:rsid w:val="00510F36"/>
    <w:rsid w:val="00516D65"/>
    <w:rsid w:val="00523466"/>
    <w:rsid w:val="00535FC8"/>
    <w:rsid w:val="00556BEF"/>
    <w:rsid w:val="005575C5"/>
    <w:rsid w:val="00590C20"/>
    <w:rsid w:val="00591EAA"/>
    <w:rsid w:val="005B3C24"/>
    <w:rsid w:val="005C0D3C"/>
    <w:rsid w:val="005C66E0"/>
    <w:rsid w:val="005D284A"/>
    <w:rsid w:val="005D2F56"/>
    <w:rsid w:val="005D4577"/>
    <w:rsid w:val="005F2BCC"/>
    <w:rsid w:val="006212B9"/>
    <w:rsid w:val="006235D6"/>
    <w:rsid w:val="00626E7C"/>
    <w:rsid w:val="0062780F"/>
    <w:rsid w:val="00631759"/>
    <w:rsid w:val="00644E01"/>
    <w:rsid w:val="00682EE7"/>
    <w:rsid w:val="00692696"/>
    <w:rsid w:val="00697745"/>
    <w:rsid w:val="006B09B1"/>
    <w:rsid w:val="006C23E6"/>
    <w:rsid w:val="006D0DCD"/>
    <w:rsid w:val="006D76F8"/>
    <w:rsid w:val="00720EA9"/>
    <w:rsid w:val="00727C5A"/>
    <w:rsid w:val="007449D1"/>
    <w:rsid w:val="007449D9"/>
    <w:rsid w:val="00746D7B"/>
    <w:rsid w:val="00756740"/>
    <w:rsid w:val="0076468A"/>
    <w:rsid w:val="007770B2"/>
    <w:rsid w:val="007814B2"/>
    <w:rsid w:val="00786745"/>
    <w:rsid w:val="007A00B4"/>
    <w:rsid w:val="007A3579"/>
    <w:rsid w:val="007A37F5"/>
    <w:rsid w:val="007A6A9A"/>
    <w:rsid w:val="007B2ECD"/>
    <w:rsid w:val="007C29AE"/>
    <w:rsid w:val="007D58E9"/>
    <w:rsid w:val="007E62F8"/>
    <w:rsid w:val="007E6592"/>
    <w:rsid w:val="007F059D"/>
    <w:rsid w:val="007F3910"/>
    <w:rsid w:val="008004AF"/>
    <w:rsid w:val="00820175"/>
    <w:rsid w:val="008228BC"/>
    <w:rsid w:val="0083062A"/>
    <w:rsid w:val="008447E0"/>
    <w:rsid w:val="00861431"/>
    <w:rsid w:val="00865FBE"/>
    <w:rsid w:val="00897CD6"/>
    <w:rsid w:val="008B081A"/>
    <w:rsid w:val="008C046F"/>
    <w:rsid w:val="008C1ACD"/>
    <w:rsid w:val="008C331E"/>
    <w:rsid w:val="008C3BB2"/>
    <w:rsid w:val="008F0B9E"/>
    <w:rsid w:val="008F6C66"/>
    <w:rsid w:val="008F724C"/>
    <w:rsid w:val="009077A1"/>
    <w:rsid w:val="00917B6C"/>
    <w:rsid w:val="009235FD"/>
    <w:rsid w:val="009344A7"/>
    <w:rsid w:val="00936897"/>
    <w:rsid w:val="00946F56"/>
    <w:rsid w:val="0095559E"/>
    <w:rsid w:val="00962C53"/>
    <w:rsid w:val="00990C38"/>
    <w:rsid w:val="009A4FF4"/>
    <w:rsid w:val="009A75FE"/>
    <w:rsid w:val="009C0AF4"/>
    <w:rsid w:val="009C0D03"/>
    <w:rsid w:val="00A008A3"/>
    <w:rsid w:val="00A02E3B"/>
    <w:rsid w:val="00A062BA"/>
    <w:rsid w:val="00A14E22"/>
    <w:rsid w:val="00A34A5D"/>
    <w:rsid w:val="00A44476"/>
    <w:rsid w:val="00A57D8C"/>
    <w:rsid w:val="00A85367"/>
    <w:rsid w:val="00AA3C0D"/>
    <w:rsid w:val="00AB1DF6"/>
    <w:rsid w:val="00AB3445"/>
    <w:rsid w:val="00AC55D5"/>
    <w:rsid w:val="00AD3F8B"/>
    <w:rsid w:val="00AE1AB1"/>
    <w:rsid w:val="00AE35EC"/>
    <w:rsid w:val="00AF4D48"/>
    <w:rsid w:val="00AF7CDB"/>
    <w:rsid w:val="00B03102"/>
    <w:rsid w:val="00B2096C"/>
    <w:rsid w:val="00B252E5"/>
    <w:rsid w:val="00B26443"/>
    <w:rsid w:val="00B628F9"/>
    <w:rsid w:val="00B801A1"/>
    <w:rsid w:val="00B81016"/>
    <w:rsid w:val="00B8257F"/>
    <w:rsid w:val="00B91B88"/>
    <w:rsid w:val="00BB2033"/>
    <w:rsid w:val="00BC0E20"/>
    <w:rsid w:val="00BC3268"/>
    <w:rsid w:val="00BC7B4E"/>
    <w:rsid w:val="00BD3E0B"/>
    <w:rsid w:val="00BD581B"/>
    <w:rsid w:val="00BE4468"/>
    <w:rsid w:val="00BE48ED"/>
    <w:rsid w:val="00BE7201"/>
    <w:rsid w:val="00BF15DD"/>
    <w:rsid w:val="00BF4087"/>
    <w:rsid w:val="00C17A34"/>
    <w:rsid w:val="00C24667"/>
    <w:rsid w:val="00C30D88"/>
    <w:rsid w:val="00C422F4"/>
    <w:rsid w:val="00C451A1"/>
    <w:rsid w:val="00C81743"/>
    <w:rsid w:val="00C855DE"/>
    <w:rsid w:val="00C93A67"/>
    <w:rsid w:val="00CB779F"/>
    <w:rsid w:val="00CE5253"/>
    <w:rsid w:val="00CE6BFA"/>
    <w:rsid w:val="00CF43BB"/>
    <w:rsid w:val="00D06992"/>
    <w:rsid w:val="00D07545"/>
    <w:rsid w:val="00D15AD3"/>
    <w:rsid w:val="00D31FC6"/>
    <w:rsid w:val="00D35D11"/>
    <w:rsid w:val="00D442AA"/>
    <w:rsid w:val="00D457C9"/>
    <w:rsid w:val="00D47013"/>
    <w:rsid w:val="00D56F32"/>
    <w:rsid w:val="00D62CB7"/>
    <w:rsid w:val="00D6779F"/>
    <w:rsid w:val="00D73B85"/>
    <w:rsid w:val="00D94655"/>
    <w:rsid w:val="00DA7E54"/>
    <w:rsid w:val="00DB33E6"/>
    <w:rsid w:val="00DC6868"/>
    <w:rsid w:val="00DE41E2"/>
    <w:rsid w:val="00E35181"/>
    <w:rsid w:val="00E373DA"/>
    <w:rsid w:val="00E37A9F"/>
    <w:rsid w:val="00E52214"/>
    <w:rsid w:val="00E53A04"/>
    <w:rsid w:val="00E53CDD"/>
    <w:rsid w:val="00E76964"/>
    <w:rsid w:val="00E86BA7"/>
    <w:rsid w:val="00E94DFA"/>
    <w:rsid w:val="00EA085D"/>
    <w:rsid w:val="00EA391F"/>
    <w:rsid w:val="00EA649E"/>
    <w:rsid w:val="00EB1421"/>
    <w:rsid w:val="00EF17FF"/>
    <w:rsid w:val="00F01D9B"/>
    <w:rsid w:val="00F022B2"/>
    <w:rsid w:val="00F114DE"/>
    <w:rsid w:val="00F1211A"/>
    <w:rsid w:val="00F21C75"/>
    <w:rsid w:val="00F367C5"/>
    <w:rsid w:val="00F36C85"/>
    <w:rsid w:val="00F40B52"/>
    <w:rsid w:val="00F41DCE"/>
    <w:rsid w:val="00F44CC7"/>
    <w:rsid w:val="00F52A95"/>
    <w:rsid w:val="00F5316D"/>
    <w:rsid w:val="00F5600C"/>
    <w:rsid w:val="00F60A39"/>
    <w:rsid w:val="00F647E4"/>
    <w:rsid w:val="00F72C15"/>
    <w:rsid w:val="00F87F68"/>
    <w:rsid w:val="00FA1C39"/>
    <w:rsid w:val="00FB166A"/>
    <w:rsid w:val="00FB40EE"/>
    <w:rsid w:val="00FC3598"/>
    <w:rsid w:val="00FC59FD"/>
    <w:rsid w:val="00FD6692"/>
    <w:rsid w:val="00FD7B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0833"/>
    <o:shapelayout v:ext="edit">
      <o:idmap v:ext="edit" data="1"/>
    </o:shapelayout>
  </w:shapeDefaults>
  <w:decimalSymbol w:val=","/>
  <w:listSeparator w:val=";"/>
  <w14:docId w14:val="2F34DF5D"/>
  <w15:docId w15:val="{4D16940A-7338-42C4-B5CD-17CCEC2D9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2EC6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BF15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BF15DD"/>
    <w:rPr>
      <w:rFonts w:cs="Times New Roman"/>
    </w:rPr>
  </w:style>
  <w:style w:type="paragraph" w:styleId="Zpat">
    <w:name w:val="footer"/>
    <w:basedOn w:val="Normln"/>
    <w:link w:val="ZpatChar"/>
    <w:uiPriority w:val="99"/>
    <w:rsid w:val="00BF15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BF15DD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rsid w:val="00BF15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F15DD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rsid w:val="00727C5A"/>
    <w:rPr>
      <w:rFonts w:cs="Times New Roman"/>
      <w:color w:val="0000FF"/>
      <w:u w:val="single"/>
    </w:rPr>
  </w:style>
  <w:style w:type="paragraph" w:styleId="Bezmezer">
    <w:name w:val="No Spacing"/>
    <w:uiPriority w:val="99"/>
    <w:qFormat/>
    <w:rsid w:val="00727C5A"/>
    <w:rPr>
      <w:lang w:eastAsia="en-US"/>
    </w:rPr>
  </w:style>
  <w:style w:type="paragraph" w:customStyle="1" w:styleId="pevnedaje">
    <w:name w:val="pevne údaje"/>
    <w:basedOn w:val="Normln"/>
    <w:uiPriority w:val="99"/>
    <w:rsid w:val="00106087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/>
      <w:noProof/>
      <w:sz w:val="18"/>
      <w:szCs w:val="18"/>
      <w:lang w:eastAsia="cs-CZ"/>
    </w:rPr>
  </w:style>
  <w:style w:type="paragraph" w:customStyle="1" w:styleId="Standard">
    <w:name w:val="Standard"/>
    <w:rsid w:val="008C331E"/>
    <w:pPr>
      <w:suppressAutoHyphens/>
      <w:autoSpaceDN w:val="0"/>
      <w:textAlignment w:val="baseline"/>
    </w:pPr>
    <w:rPr>
      <w:rFonts w:ascii="Times New Roman" w:eastAsia="Times New Roman" w:hAnsi="Times New Roman" w:cs="Mangal"/>
      <w:kern w:val="3"/>
      <w:sz w:val="24"/>
      <w:szCs w:val="24"/>
      <w:lang w:eastAsia="ar-SA" w:bidi="hi-IN"/>
    </w:rPr>
  </w:style>
  <w:style w:type="numbering" w:customStyle="1" w:styleId="WWNum1">
    <w:name w:val="WWNum1"/>
    <w:basedOn w:val="Bezseznamu"/>
    <w:rsid w:val="008C331E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Romana Nohejlová</dc:creator>
  <cp:lastModifiedBy>Romana Nohejlová</cp:lastModifiedBy>
  <cp:revision>3</cp:revision>
  <cp:lastPrinted>2017-02-17T17:42:00Z</cp:lastPrinted>
  <dcterms:created xsi:type="dcterms:W3CDTF">2026-10-28T07:30:00Z</dcterms:created>
  <dcterms:modified xsi:type="dcterms:W3CDTF">2026-10-28T07:32:00Z</dcterms:modified>
</cp:coreProperties>
</file>