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3FB4" w:rsidRDefault="00803FB4" w:rsidP="00803FB4">
      <w:r>
        <w:t>Svazek obcí Milevska</w:t>
      </w:r>
    </w:p>
    <w:p w:rsidR="00803FB4" w:rsidRDefault="00803FB4" w:rsidP="00803FB4">
      <w:r>
        <w:t>Husovo náměstí 391, 399 01 Milevsko</w:t>
      </w:r>
    </w:p>
    <w:p w:rsidR="00803FB4" w:rsidRDefault="00803FB4" w:rsidP="00803FB4">
      <w:r>
        <w:t>IČO: 65986580</w:t>
      </w:r>
    </w:p>
    <w:p w:rsidR="00803FB4" w:rsidRPr="001E67B7" w:rsidRDefault="00803FB4" w:rsidP="00803FB4">
      <w:r>
        <w:t>__________________________________________________________________________</w:t>
      </w:r>
    </w:p>
    <w:p w:rsidR="00EF5E40" w:rsidRDefault="00EF5E40" w:rsidP="00803FB4">
      <w:pPr>
        <w:jc w:val="both"/>
        <w:rPr>
          <w:b/>
          <w:sz w:val="40"/>
          <w:szCs w:val="40"/>
        </w:rPr>
      </w:pPr>
    </w:p>
    <w:p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D40AEE">
        <w:rPr>
          <w:b/>
          <w:sz w:val="40"/>
          <w:szCs w:val="40"/>
        </w:rPr>
        <w:t>5</w:t>
      </w:r>
    </w:p>
    <w:p w:rsidR="00803FB4" w:rsidRDefault="00803FB4" w:rsidP="00803FB4">
      <w:pPr>
        <w:jc w:val="both"/>
      </w:pPr>
    </w:p>
    <w:p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:rsidR="00EF5E40" w:rsidRDefault="00EF5E40" w:rsidP="00803FB4">
      <w:pPr>
        <w:jc w:val="both"/>
      </w:pPr>
    </w:p>
    <w:p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48"/>
        <w:gridCol w:w="1300"/>
        <w:gridCol w:w="2676"/>
        <w:gridCol w:w="2835"/>
      </w:tblGrid>
      <w:tr w:rsidR="00803FB4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</w:tc>
      </w:tr>
      <w:tr w:rsidR="00534C7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2023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6.6.2024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  7.6.2024 – 30.6.2025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4C78" w:rsidRDefault="00534C78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střed. výhled rozpočtu na období 2026-2028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A7546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12.12.2024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18.12.2024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546F" w:rsidRDefault="00A7546F" w:rsidP="007F2C09">
            <w:pPr>
              <w:jc w:val="both"/>
              <w:rPr>
                <w:color w:val="000000"/>
              </w:rPr>
            </w:pPr>
          </w:p>
        </w:tc>
      </w:tr>
      <w:tr w:rsidR="0046448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</w:t>
            </w:r>
            <w:r w:rsidR="00D40AEE">
              <w:rPr>
                <w:lang w:eastAsia="en-US"/>
              </w:rPr>
              <w:t>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D40AE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6</w:t>
            </w:r>
            <w:r w:rsidR="0046448D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5</w:t>
            </w:r>
            <w:r w:rsidR="0046448D">
              <w:rPr>
                <w:color w:val="000000"/>
                <w:lang w:eastAsia="en-US"/>
              </w:rPr>
              <w:t>.202</w:t>
            </w:r>
            <w:r>
              <w:rPr>
                <w:color w:val="000000"/>
                <w:lang w:eastAsia="en-US"/>
              </w:rPr>
              <w:t>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D40AEE">
              <w:rPr>
                <w:color w:val="000000"/>
                <w:lang w:eastAsia="en-US"/>
              </w:rPr>
              <w:t>2</w:t>
            </w:r>
            <w:r w:rsidR="00AE15CD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5</w:t>
            </w:r>
            <w:r>
              <w:rPr>
                <w:color w:val="000000"/>
                <w:lang w:eastAsia="en-US"/>
              </w:rPr>
              <w:t xml:space="preserve">.2025 – </w:t>
            </w:r>
            <w:r w:rsidR="00330FB2">
              <w:rPr>
                <w:color w:val="000000"/>
                <w:lang w:eastAsia="en-US"/>
              </w:rPr>
              <w:t>31</w:t>
            </w:r>
            <w:r>
              <w:rPr>
                <w:color w:val="000000"/>
                <w:lang w:eastAsia="en-US"/>
              </w:rPr>
              <w:t>.</w:t>
            </w:r>
            <w:r w:rsidR="00D40AEE">
              <w:rPr>
                <w:color w:val="000000"/>
                <w:lang w:eastAsia="en-US"/>
              </w:rPr>
              <w:t>12</w:t>
            </w:r>
            <w:r>
              <w:rPr>
                <w:color w:val="000000"/>
                <w:lang w:eastAsia="en-US"/>
              </w:rPr>
              <w:t>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6448D" w:rsidRDefault="0046448D" w:rsidP="007F2C09">
            <w:pPr>
              <w:jc w:val="both"/>
              <w:rPr>
                <w:color w:val="000000"/>
              </w:rPr>
            </w:pPr>
          </w:p>
        </w:tc>
      </w:tr>
      <w:tr w:rsidR="00AE15C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20.5.2025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27.5.2025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E15CD" w:rsidRDefault="00AE15CD" w:rsidP="007F2C09">
            <w:pPr>
              <w:jc w:val="both"/>
              <w:rPr>
                <w:color w:val="000000"/>
              </w:rPr>
            </w:pPr>
          </w:p>
        </w:tc>
      </w:tr>
      <w:tr w:rsidR="00960A4F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12.6.2025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r w:rsidR="00FF5B1C">
              <w:rPr>
                <w:color w:val="000000"/>
                <w:lang w:eastAsia="en-US"/>
              </w:rPr>
              <w:t xml:space="preserve"> </w:t>
            </w:r>
            <w:r>
              <w:rPr>
                <w:color w:val="000000"/>
                <w:lang w:eastAsia="en-US"/>
              </w:rPr>
              <w:t>16.6.2025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60A4F" w:rsidRDefault="00960A4F" w:rsidP="007F2C09">
            <w:pPr>
              <w:jc w:val="both"/>
              <w:rPr>
                <w:color w:val="000000"/>
              </w:rPr>
            </w:pPr>
          </w:p>
        </w:tc>
      </w:tr>
      <w:tr w:rsidR="00BA0ED8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223106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r w:rsidR="00223106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A0ED8" w:rsidRDefault="00BA0ED8" w:rsidP="007F2C09">
            <w:pPr>
              <w:jc w:val="both"/>
              <w:rPr>
                <w:color w:val="000000"/>
              </w:rPr>
            </w:pPr>
          </w:p>
        </w:tc>
      </w:tr>
      <w:tr w:rsidR="00CD3D0D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27.6.2025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21.7.2025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3D0D" w:rsidRDefault="00CD3D0D" w:rsidP="007F2C09">
            <w:pPr>
              <w:jc w:val="both"/>
              <w:rPr>
                <w:color w:val="000000"/>
              </w:rPr>
            </w:pPr>
          </w:p>
        </w:tc>
      </w:tr>
      <w:tr w:rsidR="00B27122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24.7.2025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8.8.2025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7122" w:rsidRDefault="00B27122" w:rsidP="007F2C09">
            <w:pPr>
              <w:jc w:val="both"/>
              <w:rPr>
                <w:color w:val="000000"/>
              </w:rPr>
            </w:pPr>
          </w:p>
        </w:tc>
      </w:tr>
      <w:tr w:rsidR="00296F9A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5.8.2025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19.8.2025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6F9A" w:rsidRDefault="00296F9A" w:rsidP="007F2C09">
            <w:pPr>
              <w:jc w:val="both"/>
              <w:rPr>
                <w:color w:val="000000"/>
              </w:rPr>
            </w:pPr>
          </w:p>
        </w:tc>
      </w:tr>
      <w:tr w:rsidR="00EF24BE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20.8.2025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25.8.2025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F24BE" w:rsidRDefault="00EF24BE" w:rsidP="007F2C09">
            <w:pPr>
              <w:jc w:val="both"/>
              <w:rPr>
                <w:color w:val="000000"/>
              </w:rPr>
            </w:pPr>
          </w:p>
        </w:tc>
      </w:tr>
      <w:tr w:rsidR="00B24F71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F12A30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8/2025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7F2C09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19.9.2025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7F2C09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706B6E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.10.2025 – 31.12.2025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24F71" w:rsidRDefault="00B24F71" w:rsidP="007F2C09">
            <w:pPr>
              <w:jc w:val="both"/>
              <w:rPr>
                <w:color w:val="000000"/>
              </w:rPr>
            </w:pPr>
          </w:p>
        </w:tc>
      </w:tr>
    </w:tbl>
    <w:p w:rsidR="00B70532" w:rsidRDefault="00307C22" w:rsidP="00307C22">
      <w:pPr>
        <w:tabs>
          <w:tab w:val="left" w:pos="7350"/>
        </w:tabs>
        <w:jc w:val="both"/>
      </w:pPr>
      <w:r>
        <w:tab/>
      </w:r>
    </w:p>
    <w:p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 w:rsidSect="00615D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803FB4"/>
    <w:rsid w:val="000005C9"/>
    <w:rsid w:val="00000AD6"/>
    <w:rsid w:val="000202A5"/>
    <w:rsid w:val="00036C04"/>
    <w:rsid w:val="0005026E"/>
    <w:rsid w:val="000505E6"/>
    <w:rsid w:val="000637DA"/>
    <w:rsid w:val="00064DF6"/>
    <w:rsid w:val="00083420"/>
    <w:rsid w:val="000B4DD1"/>
    <w:rsid w:val="000B69EE"/>
    <w:rsid w:val="000E48DB"/>
    <w:rsid w:val="0010524A"/>
    <w:rsid w:val="001447A4"/>
    <w:rsid w:val="001511AF"/>
    <w:rsid w:val="001615F6"/>
    <w:rsid w:val="00172A89"/>
    <w:rsid w:val="00195637"/>
    <w:rsid w:val="001A7A50"/>
    <w:rsid w:val="001B0843"/>
    <w:rsid w:val="001B0C46"/>
    <w:rsid w:val="001B792C"/>
    <w:rsid w:val="001C455E"/>
    <w:rsid w:val="001D086E"/>
    <w:rsid w:val="001E67B7"/>
    <w:rsid w:val="001E7E8C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4105"/>
    <w:rsid w:val="00346752"/>
    <w:rsid w:val="00381969"/>
    <w:rsid w:val="00387062"/>
    <w:rsid w:val="00393928"/>
    <w:rsid w:val="003C25BC"/>
    <w:rsid w:val="003D49A2"/>
    <w:rsid w:val="003E7264"/>
    <w:rsid w:val="003F0F80"/>
    <w:rsid w:val="00420C5D"/>
    <w:rsid w:val="00427943"/>
    <w:rsid w:val="00430CC9"/>
    <w:rsid w:val="00436881"/>
    <w:rsid w:val="00447764"/>
    <w:rsid w:val="00451898"/>
    <w:rsid w:val="00456C05"/>
    <w:rsid w:val="004637CD"/>
    <w:rsid w:val="0046448D"/>
    <w:rsid w:val="004A3105"/>
    <w:rsid w:val="004B6C5C"/>
    <w:rsid w:val="004C2E3B"/>
    <w:rsid w:val="004C7460"/>
    <w:rsid w:val="004D41EB"/>
    <w:rsid w:val="00501836"/>
    <w:rsid w:val="00522071"/>
    <w:rsid w:val="005262C3"/>
    <w:rsid w:val="00534C78"/>
    <w:rsid w:val="00535309"/>
    <w:rsid w:val="005612FE"/>
    <w:rsid w:val="0057034E"/>
    <w:rsid w:val="0057040A"/>
    <w:rsid w:val="00593F8F"/>
    <w:rsid w:val="005A6018"/>
    <w:rsid w:val="005B6317"/>
    <w:rsid w:val="005C4556"/>
    <w:rsid w:val="005C6460"/>
    <w:rsid w:val="006009E2"/>
    <w:rsid w:val="00615D93"/>
    <w:rsid w:val="00644D05"/>
    <w:rsid w:val="00655247"/>
    <w:rsid w:val="00660E30"/>
    <w:rsid w:val="00680499"/>
    <w:rsid w:val="006842A8"/>
    <w:rsid w:val="00692B6D"/>
    <w:rsid w:val="006A333B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54BBA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52B85"/>
    <w:rsid w:val="0096069B"/>
    <w:rsid w:val="00960A4F"/>
    <w:rsid w:val="009A0DD6"/>
    <w:rsid w:val="009A24F0"/>
    <w:rsid w:val="009B2731"/>
    <w:rsid w:val="009B6533"/>
    <w:rsid w:val="009C2C6C"/>
    <w:rsid w:val="009D1C5C"/>
    <w:rsid w:val="00A07AD0"/>
    <w:rsid w:val="00A17849"/>
    <w:rsid w:val="00A2642A"/>
    <w:rsid w:val="00A3120C"/>
    <w:rsid w:val="00A7546F"/>
    <w:rsid w:val="00A76A3D"/>
    <w:rsid w:val="00A8554F"/>
    <w:rsid w:val="00A957C1"/>
    <w:rsid w:val="00A97CF6"/>
    <w:rsid w:val="00AA23BB"/>
    <w:rsid w:val="00AA464F"/>
    <w:rsid w:val="00AC17DF"/>
    <w:rsid w:val="00AC661D"/>
    <w:rsid w:val="00AE15CD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44399"/>
    <w:rsid w:val="00C5100F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C0607"/>
    <w:rsid w:val="00DE4626"/>
    <w:rsid w:val="00DF1679"/>
    <w:rsid w:val="00DF65A6"/>
    <w:rsid w:val="00E00DD9"/>
    <w:rsid w:val="00E15C4C"/>
    <w:rsid w:val="00E245F8"/>
    <w:rsid w:val="00E3594A"/>
    <w:rsid w:val="00E66FDC"/>
    <w:rsid w:val="00E760FB"/>
    <w:rsid w:val="00EA0B8A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6FFB"/>
    <w:rsid w:val="00F65A90"/>
    <w:rsid w:val="00F71171"/>
    <w:rsid w:val="00F72D72"/>
    <w:rsid w:val="00FA08A2"/>
    <w:rsid w:val="00FA370A"/>
    <w:rsid w:val="00FB5DF0"/>
    <w:rsid w:val="00FC0870"/>
    <w:rsid w:val="00FE451F"/>
    <w:rsid w:val="00FE5068"/>
    <w:rsid w:val="00FE6EFB"/>
    <w:rsid w:val="00FF5B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225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uzivatel</dc:creator>
  <cp:lastModifiedBy>Hewlett-Packard Company</cp:lastModifiedBy>
  <cp:revision>2</cp:revision>
  <cp:lastPrinted>2025-10-07T10:19:00Z</cp:lastPrinted>
  <dcterms:created xsi:type="dcterms:W3CDTF">2025-10-07T11:39:00Z</dcterms:created>
  <dcterms:modified xsi:type="dcterms:W3CDTF">2025-10-07T11:39:00Z</dcterms:modified>
</cp:coreProperties>
</file>