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 xml:space="preserve">Schválený závěrečný účet </w:t>
            </w:r>
            <w:proofErr w:type="spellStart"/>
            <w:r w:rsidRPr="009B2731">
              <w:rPr>
                <w:bCs/>
              </w:rPr>
              <w:t>zarok</w:t>
            </w:r>
            <w:proofErr w:type="spellEnd"/>
            <w:r w:rsidRPr="009B2731">
              <w:rPr>
                <w:bCs/>
              </w:rPr>
              <w:t xml:space="preserve">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proofErr w:type="gramStart"/>
            <w:r w:rsidRPr="009B2731">
              <w:rPr>
                <w:bCs/>
              </w:rPr>
              <w:t>10.6.2021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</w:t>
            </w:r>
            <w:proofErr w:type="gramStart"/>
            <w:r w:rsidRPr="009B2731">
              <w:rPr>
                <w:bCs/>
              </w:rPr>
              <w:t>15.6.2021</w:t>
            </w:r>
            <w:proofErr w:type="gramEnd"/>
            <w:r w:rsidRPr="009B2731">
              <w:rPr>
                <w:bCs/>
              </w:rPr>
              <w:t xml:space="preserve">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Default="009B2731">
            <w:pPr>
              <w:jc w:val="center"/>
              <w:rPr>
                <w:b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 xml:space="preserve">Schválený střed. </w:t>
            </w:r>
            <w:proofErr w:type="gramStart"/>
            <w:r>
              <w:t>výhled</w:t>
            </w:r>
            <w:proofErr w:type="gramEnd"/>
            <w:r>
              <w:t xml:space="preserve">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9.12.2021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20.12.2021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9.12.2021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20.12.2021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7.1.2022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30.3.2022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6.4.2022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655247">
            <w:pPr>
              <w:tabs>
                <w:tab w:val="left" w:pos="2145"/>
              </w:tabs>
            </w:pPr>
            <w:r>
              <w:t>Rozpočtové opatření č. 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2.5.2022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23.5.2022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  <w:tr w:rsidR="00E3594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655247">
            <w:pPr>
              <w:tabs>
                <w:tab w:val="left" w:pos="2145"/>
              </w:tabs>
            </w:pPr>
            <w:r>
              <w:t>Rozpočtové opatření č. 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24.5.2022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2.6.2022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 xml:space="preserve">vazku na adrese Milevsko, Husovo náměstí 391, denně od 8.00 </w:t>
      </w:r>
      <w:proofErr w:type="gramStart"/>
      <w:r>
        <w:t>do</w:t>
      </w:r>
      <w:proofErr w:type="gramEnd"/>
      <w:r>
        <w:t xml:space="preserve"> 14.00 </w:t>
      </w:r>
      <w:proofErr w:type="spellStart"/>
      <w:r>
        <w:t>h</w:t>
      </w:r>
      <w:proofErr w:type="spellEnd"/>
      <w:r>
        <w:t>.</w:t>
      </w:r>
    </w:p>
    <w:sectPr w:rsidR="00346752" w:rsidRPr="00AA23BB" w:rsidSect="0050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47764"/>
    <w:rsid w:val="004637CD"/>
    <w:rsid w:val="004A3105"/>
    <w:rsid w:val="004C2E3B"/>
    <w:rsid w:val="00501836"/>
    <w:rsid w:val="00501E30"/>
    <w:rsid w:val="00535309"/>
    <w:rsid w:val="005612FE"/>
    <w:rsid w:val="0057040A"/>
    <w:rsid w:val="00593F8F"/>
    <w:rsid w:val="005C4556"/>
    <w:rsid w:val="005C6460"/>
    <w:rsid w:val="005F6522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B410D7"/>
    <w:rsid w:val="00B52C4F"/>
    <w:rsid w:val="00B70532"/>
    <w:rsid w:val="00BB2A52"/>
    <w:rsid w:val="00BB3E22"/>
    <w:rsid w:val="00BC0046"/>
    <w:rsid w:val="00C20E73"/>
    <w:rsid w:val="00CD12C3"/>
    <w:rsid w:val="00CE4824"/>
    <w:rsid w:val="00CF7E66"/>
    <w:rsid w:val="00D05AF0"/>
    <w:rsid w:val="00D31617"/>
    <w:rsid w:val="00D42D50"/>
    <w:rsid w:val="00D7037F"/>
    <w:rsid w:val="00D92D62"/>
    <w:rsid w:val="00D95EC4"/>
    <w:rsid w:val="00DA563C"/>
    <w:rsid w:val="00DF65A6"/>
    <w:rsid w:val="00E00DD9"/>
    <w:rsid w:val="00E245F8"/>
    <w:rsid w:val="00E3594A"/>
    <w:rsid w:val="00E66FDC"/>
    <w:rsid w:val="00E760FB"/>
    <w:rsid w:val="00EA7321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2022-01-21T11:52:00Z</cp:lastPrinted>
  <dcterms:created xsi:type="dcterms:W3CDTF">2022-06-02T08:02:00Z</dcterms:created>
  <dcterms:modified xsi:type="dcterms:W3CDTF">2022-06-02T08:02:00Z</dcterms:modified>
</cp:coreProperties>
</file>