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F" w:rsidRDefault="00AA464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37CD">
              <w:rPr>
                <w:color w:val="000000"/>
              </w:rPr>
              <w:t>5</w:t>
            </w:r>
            <w:r>
              <w:rPr>
                <w:color w:val="000000"/>
              </w:rPr>
              <w:t>.2.202</w:t>
            </w:r>
            <w:r w:rsidR="004637CD"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F" w:rsidRDefault="004637CD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 w:rsidR="003D49A2">
              <w:rPr>
                <w:color w:val="000000"/>
              </w:rPr>
              <w:t>–</w:t>
            </w:r>
            <w:r>
              <w:rPr>
                <w:color w:val="000000"/>
              </w:rPr>
              <w:t>31</w:t>
            </w:r>
            <w:r w:rsidR="003D49A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3D49A2"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  <w:tr w:rsidR="008B7D0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8B7D0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57040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A" w:rsidRDefault="008842B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7040A">
              <w:rPr>
                <w:color w:val="000000"/>
              </w:rPr>
              <w:t>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A" w:rsidRDefault="0057040A" w:rsidP="00307C22">
            <w:pPr>
              <w:jc w:val="both"/>
              <w:rPr>
                <w:color w:val="000000"/>
              </w:rPr>
            </w:pPr>
          </w:p>
        </w:tc>
      </w:tr>
      <w:tr w:rsidR="009023AE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E" w:rsidRDefault="009023AE" w:rsidP="00172A89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E" w:rsidRDefault="009023A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E" w:rsidRDefault="009023A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E" w:rsidRDefault="009023AE" w:rsidP="00307C22">
            <w:pPr>
              <w:jc w:val="both"/>
              <w:rPr>
                <w:color w:val="000000"/>
              </w:rPr>
            </w:pPr>
          </w:p>
        </w:tc>
      </w:tr>
      <w:tr w:rsidR="0010524A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A" w:rsidRDefault="0010524A" w:rsidP="00172A89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A" w:rsidRDefault="001052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A" w:rsidRDefault="001052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E66FDC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A" w:rsidRDefault="0010524A" w:rsidP="00307C22">
            <w:pPr>
              <w:jc w:val="both"/>
              <w:rPr>
                <w:color w:val="000000"/>
              </w:rPr>
            </w:pPr>
          </w:p>
        </w:tc>
      </w:tr>
      <w:tr w:rsidR="001447A4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4" w:rsidRDefault="001447A4" w:rsidP="00172A89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4" w:rsidRDefault="001447A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4" w:rsidRDefault="001447A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4" w:rsidRDefault="001447A4" w:rsidP="00307C22">
            <w:pPr>
              <w:jc w:val="both"/>
              <w:rPr>
                <w:color w:val="000000"/>
              </w:rPr>
            </w:pPr>
          </w:p>
        </w:tc>
      </w:tr>
      <w:tr w:rsidR="00952B85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85" w:rsidRDefault="00952B85" w:rsidP="00172A89">
            <w:pPr>
              <w:tabs>
                <w:tab w:val="left" w:pos="2115"/>
              </w:tabs>
            </w:pPr>
            <w:r>
              <w:t>Rozpočtové opatření č. 10/2021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85" w:rsidRDefault="00952B85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1.11.2021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85" w:rsidRDefault="00952B8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  <w:r w:rsidR="000E48DB">
              <w:rPr>
                <w:color w:val="000000"/>
              </w:rPr>
              <w:t>9</w:t>
            </w:r>
            <w:r>
              <w:rPr>
                <w:color w:val="000000"/>
              </w:rPr>
              <w:t>.11.2021 – 31.</w:t>
            </w:r>
            <w:r w:rsidR="000E48DB">
              <w:rPr>
                <w:color w:val="000000"/>
              </w:rPr>
              <w:t>1</w:t>
            </w:r>
            <w:r>
              <w:rPr>
                <w:color w:val="000000"/>
              </w:rPr>
              <w:t>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85" w:rsidRDefault="00952B85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 w:rsidSect="000B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00AD6"/>
    <w:rsid w:val="000202A5"/>
    <w:rsid w:val="000505E6"/>
    <w:rsid w:val="000B4DD1"/>
    <w:rsid w:val="000B7FC3"/>
    <w:rsid w:val="000E48DB"/>
    <w:rsid w:val="0010524A"/>
    <w:rsid w:val="001447A4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023AE"/>
    <w:rsid w:val="00952B85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20800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2</cp:revision>
  <cp:lastPrinted>2021-04-16T12:17:00Z</cp:lastPrinted>
  <dcterms:created xsi:type="dcterms:W3CDTF">2021-11-30T11:50:00Z</dcterms:created>
  <dcterms:modified xsi:type="dcterms:W3CDTF">2021-11-30T11:50:00Z</dcterms:modified>
</cp:coreProperties>
</file>